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D0374" w14:textId="2B0134B5" w:rsidR="004A3002" w:rsidRDefault="004A3002" w:rsidP="004A3002">
      <w:pPr>
        <w:ind w:left="2880" w:firstLine="720"/>
      </w:pPr>
      <w:r>
        <w:rPr>
          <w:noProof/>
        </w:rPr>
        <w:drawing>
          <wp:inline distT="0" distB="0" distL="0" distR="0" wp14:anchorId="4D70BF33" wp14:editId="02F0321E">
            <wp:extent cx="1328738" cy="1099307"/>
            <wp:effectExtent l="0" t="0" r="508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912" cy="114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86418" w14:textId="18008821" w:rsidR="004A3002" w:rsidRDefault="004A3002" w:rsidP="004A3002">
      <w:pPr>
        <w:shd w:val="clear" w:color="auto" w:fill="FFFFFF"/>
        <w:spacing w:after="0" w:line="324" w:lineRule="atLeast"/>
        <w:outlineLvl w:val="2"/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</w:rPr>
        <w:t>Auburn NY Little League Manager Code of Conduct</w:t>
      </w:r>
    </w:p>
    <w:p w14:paraId="6CD4A6C9" w14:textId="4E247DC3" w:rsidR="004A3002" w:rsidRPr="004A3002" w:rsidRDefault="004A3002" w:rsidP="004A3002">
      <w:pPr>
        <w:shd w:val="clear" w:color="auto" w:fill="FFFFFF"/>
        <w:spacing w:after="24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 xml:space="preserve">Youth sports programs play an important role in promoting the physical, social, and emotional development of children.  As managers and coaches in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Auburn NY</w:t>
      </w: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 xml:space="preserve"> Little League you should be models of good sportsmanship and behavior for your child and all children in the community including participants and spectators alike.</w:t>
      </w:r>
    </w:p>
    <w:p w14:paraId="350F6475" w14:textId="1EE6C893" w:rsidR="004A3002" w:rsidRPr="004A3002" w:rsidRDefault="004A3002" w:rsidP="004A3002">
      <w:pPr>
        <w:shd w:val="clear" w:color="auto" w:fill="FFFFFF"/>
        <w:spacing w:after="24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 xml:space="preserve">The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Auburn NY</w:t>
      </w: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 xml:space="preserve"> Little League Board of Directors ask that you pledge to be responsible for your words and actions while coaching, officiating, and participating in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l</w:t>
      </w: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>eague events, and that you conform your behavior to the following Code of Conduct:</w:t>
      </w:r>
    </w:p>
    <w:p w14:paraId="2A8DA4A9" w14:textId="0624B4FB" w:rsidR="004A3002" w:rsidRPr="004A3002" w:rsidRDefault="004A3002" w:rsidP="004A3002">
      <w:pPr>
        <w:pStyle w:val="ListParagraph"/>
        <w:numPr>
          <w:ilvl w:val="0"/>
          <w:numId w:val="3"/>
        </w:numPr>
        <w:shd w:val="clear" w:color="auto" w:fill="FFFFFF"/>
        <w:spacing w:after="12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>Place the emotional and physical well-being of players ahead of personal desire to win.</w:t>
      </w:r>
    </w:p>
    <w:p w14:paraId="16F2BE2A" w14:textId="77777777" w:rsidR="004A3002" w:rsidRPr="004A3002" w:rsidRDefault="004A3002" w:rsidP="004A3002">
      <w:pPr>
        <w:pStyle w:val="ListParagraph"/>
        <w:numPr>
          <w:ilvl w:val="0"/>
          <w:numId w:val="3"/>
        </w:numPr>
        <w:shd w:val="clear" w:color="auto" w:fill="FFFFFF"/>
        <w:spacing w:after="12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>Treat each player as an individual, remembering the large range of emotional and physical development for the same age group.</w:t>
      </w:r>
    </w:p>
    <w:p w14:paraId="797611C5" w14:textId="77777777" w:rsidR="004A3002" w:rsidRPr="004A3002" w:rsidRDefault="004A3002" w:rsidP="004A3002">
      <w:pPr>
        <w:pStyle w:val="ListParagraph"/>
        <w:numPr>
          <w:ilvl w:val="0"/>
          <w:numId w:val="3"/>
        </w:numPr>
        <w:shd w:val="clear" w:color="auto" w:fill="FFFFFF"/>
        <w:spacing w:after="12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>Do your best to provide a safe playing environment for all players.</w:t>
      </w:r>
    </w:p>
    <w:p w14:paraId="41949B77" w14:textId="77777777" w:rsidR="004A3002" w:rsidRPr="004A3002" w:rsidRDefault="004A3002" w:rsidP="004A3002">
      <w:pPr>
        <w:pStyle w:val="ListParagraph"/>
        <w:numPr>
          <w:ilvl w:val="0"/>
          <w:numId w:val="3"/>
        </w:numPr>
        <w:shd w:val="clear" w:color="auto" w:fill="FFFFFF"/>
        <w:spacing w:after="12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>Do your best to organize practices that are fun and challenging for all players.</w:t>
      </w:r>
    </w:p>
    <w:p w14:paraId="7D1D0975" w14:textId="77777777" w:rsidR="004A3002" w:rsidRPr="004A3002" w:rsidRDefault="004A3002" w:rsidP="004A3002">
      <w:pPr>
        <w:pStyle w:val="ListParagraph"/>
        <w:numPr>
          <w:ilvl w:val="0"/>
          <w:numId w:val="3"/>
        </w:numPr>
        <w:shd w:val="clear" w:color="auto" w:fill="FFFFFF"/>
        <w:spacing w:after="12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>Lead by example in demonstrating fair play and sportsmanship to all players.</w:t>
      </w:r>
    </w:p>
    <w:p w14:paraId="5E00B68D" w14:textId="77777777" w:rsidR="004A3002" w:rsidRPr="004A3002" w:rsidRDefault="004A3002" w:rsidP="004A3002">
      <w:pPr>
        <w:pStyle w:val="ListParagraph"/>
        <w:numPr>
          <w:ilvl w:val="0"/>
          <w:numId w:val="3"/>
        </w:numPr>
        <w:shd w:val="clear" w:color="auto" w:fill="FFFFFF"/>
        <w:spacing w:after="12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>Teach the rules of the game to all players, officials, and parents.</w:t>
      </w:r>
    </w:p>
    <w:p w14:paraId="5C683289" w14:textId="77777777" w:rsidR="004A3002" w:rsidRPr="004A3002" w:rsidRDefault="004A3002" w:rsidP="004A3002">
      <w:pPr>
        <w:pStyle w:val="ListParagraph"/>
        <w:numPr>
          <w:ilvl w:val="0"/>
          <w:numId w:val="3"/>
        </w:numPr>
        <w:shd w:val="clear" w:color="auto" w:fill="FFFFFF"/>
        <w:spacing w:after="12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>Remember that you are a youth sports coach and that the game is for children and not adults.</w:t>
      </w:r>
    </w:p>
    <w:p w14:paraId="2467A084" w14:textId="77777777" w:rsidR="004A3002" w:rsidRPr="004A3002" w:rsidRDefault="004A3002" w:rsidP="004A3002">
      <w:pPr>
        <w:pStyle w:val="ListParagraph"/>
        <w:numPr>
          <w:ilvl w:val="0"/>
          <w:numId w:val="3"/>
        </w:numPr>
        <w:shd w:val="clear" w:color="auto" w:fill="FFFFFF"/>
        <w:spacing w:after="12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>Do not abuse other coaches, umpires, parents, or players.</w:t>
      </w:r>
    </w:p>
    <w:p w14:paraId="3685AD43" w14:textId="77777777" w:rsidR="004A3002" w:rsidRPr="004A3002" w:rsidRDefault="004A3002" w:rsidP="004A3002">
      <w:pPr>
        <w:pStyle w:val="ListParagraph"/>
        <w:numPr>
          <w:ilvl w:val="0"/>
          <w:numId w:val="3"/>
        </w:numPr>
        <w:shd w:val="clear" w:color="auto" w:fill="FFFFFF"/>
        <w:spacing w:after="12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>Promote fun, fairness, and sportsmanship over winning.</w:t>
      </w:r>
    </w:p>
    <w:p w14:paraId="4154BDDA" w14:textId="77777777" w:rsidR="004A3002" w:rsidRPr="004A3002" w:rsidRDefault="004A3002" w:rsidP="004A3002">
      <w:pPr>
        <w:pStyle w:val="ListParagraph"/>
        <w:numPr>
          <w:ilvl w:val="0"/>
          <w:numId w:val="3"/>
        </w:numPr>
        <w:shd w:val="clear" w:color="auto" w:fill="FFFFFF"/>
        <w:spacing w:after="12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>Do not engage in the use of profanity or other offensive language.</w:t>
      </w:r>
    </w:p>
    <w:p w14:paraId="6B043E37" w14:textId="77777777" w:rsidR="004A3002" w:rsidRPr="004A3002" w:rsidRDefault="004A3002" w:rsidP="004A3002">
      <w:pPr>
        <w:pStyle w:val="ListParagraph"/>
        <w:numPr>
          <w:ilvl w:val="0"/>
          <w:numId w:val="3"/>
        </w:numPr>
        <w:shd w:val="clear" w:color="auto" w:fill="FFFFFF"/>
        <w:spacing w:after="12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>Encourage all team members to treat all players, teammates, coaches, officials, and parents with respect.</w:t>
      </w:r>
    </w:p>
    <w:p w14:paraId="1CD3C502" w14:textId="77777777" w:rsidR="004A3002" w:rsidRPr="004A3002" w:rsidRDefault="004A3002" w:rsidP="004A3002">
      <w:pPr>
        <w:pStyle w:val="ListParagraph"/>
        <w:numPr>
          <w:ilvl w:val="0"/>
          <w:numId w:val="3"/>
        </w:numPr>
        <w:shd w:val="clear" w:color="auto" w:fill="FFFFFF"/>
        <w:spacing w:after="12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>Emphasize and foster a team atmosphere and not individual achievements.</w:t>
      </w:r>
    </w:p>
    <w:p w14:paraId="0339AF7A" w14:textId="77777777" w:rsidR="004A3002" w:rsidRPr="004A3002" w:rsidRDefault="004A3002" w:rsidP="004A3002">
      <w:pPr>
        <w:pStyle w:val="ListParagraph"/>
        <w:numPr>
          <w:ilvl w:val="0"/>
          <w:numId w:val="3"/>
        </w:numPr>
        <w:shd w:val="clear" w:color="auto" w:fill="FFFFFF"/>
        <w:spacing w:after="12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>Be responsible for league policies.</w:t>
      </w:r>
    </w:p>
    <w:p w14:paraId="570D9550" w14:textId="77777777" w:rsidR="004A3002" w:rsidRPr="004A3002" w:rsidRDefault="004A3002" w:rsidP="004A3002">
      <w:pPr>
        <w:pStyle w:val="ListParagraph"/>
        <w:numPr>
          <w:ilvl w:val="0"/>
          <w:numId w:val="3"/>
        </w:numPr>
        <w:shd w:val="clear" w:color="auto" w:fill="FFFFFF"/>
        <w:spacing w:after="12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>Return all equipment and player evaluations per league policies.</w:t>
      </w:r>
    </w:p>
    <w:p w14:paraId="1099BC95" w14:textId="77777777" w:rsidR="006313DB" w:rsidRDefault="006313DB" w:rsidP="004A3002">
      <w:pPr>
        <w:shd w:val="clear" w:color="auto" w:fill="FFFFFF"/>
        <w:spacing w:after="24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3F260E88" w14:textId="2E51BBAE" w:rsidR="004A3002" w:rsidRPr="004A3002" w:rsidRDefault="004A3002" w:rsidP="004A3002">
      <w:pPr>
        <w:shd w:val="clear" w:color="auto" w:fill="FFFFFF"/>
        <w:spacing w:after="24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 xml:space="preserve">I also agree that if I fail to abide by the aforementioned rules and guidelines, I will be subjected to disciplinary action levied by the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Auburn NY</w:t>
      </w: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 xml:space="preserve"> Little League Board of Directors or Code of Conduct Committee that could include, but is not limited to the following:</w:t>
      </w:r>
    </w:p>
    <w:p w14:paraId="32085A8A" w14:textId="47C05F0A" w:rsidR="004A3002" w:rsidRPr="004A3002" w:rsidRDefault="004A3002" w:rsidP="004A3002">
      <w:pPr>
        <w:pStyle w:val="ListParagraph"/>
        <w:numPr>
          <w:ilvl w:val="0"/>
          <w:numId w:val="4"/>
        </w:numPr>
        <w:shd w:val="clear" w:color="auto" w:fill="FFFFFF"/>
        <w:spacing w:after="12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>Verbal warning</w:t>
      </w:r>
    </w:p>
    <w:p w14:paraId="05861F87" w14:textId="77777777" w:rsidR="004A3002" w:rsidRPr="004A3002" w:rsidRDefault="004A3002" w:rsidP="004A3002">
      <w:pPr>
        <w:pStyle w:val="ListParagraph"/>
        <w:numPr>
          <w:ilvl w:val="0"/>
          <w:numId w:val="4"/>
        </w:numPr>
        <w:shd w:val="clear" w:color="auto" w:fill="FFFFFF"/>
        <w:spacing w:after="12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>Written warning</w:t>
      </w:r>
    </w:p>
    <w:p w14:paraId="53B3E2F9" w14:textId="13A1A1B1" w:rsidR="004A3002" w:rsidRPr="004A3002" w:rsidRDefault="004A3002" w:rsidP="004A3002">
      <w:pPr>
        <w:pStyle w:val="ListParagraph"/>
        <w:numPr>
          <w:ilvl w:val="0"/>
          <w:numId w:val="4"/>
        </w:numPr>
        <w:shd w:val="clear" w:color="auto" w:fill="FFFFFF"/>
        <w:spacing w:after="12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>Manager/coaches suspension for game(s) and/or season</w:t>
      </w:r>
    </w:p>
    <w:p w14:paraId="37174DE3" w14:textId="77777777" w:rsidR="004A3002" w:rsidRPr="004A3002" w:rsidRDefault="004A3002" w:rsidP="004A3002">
      <w:pPr>
        <w:pStyle w:val="ListParagraph"/>
        <w:numPr>
          <w:ilvl w:val="0"/>
          <w:numId w:val="4"/>
        </w:numPr>
        <w:shd w:val="clear" w:color="auto" w:fill="FFFFFF"/>
        <w:spacing w:after="12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>Manager/coach removal from all league activities</w:t>
      </w:r>
    </w:p>
    <w:p w14:paraId="1413D8BB" w14:textId="53BF4E10" w:rsidR="004A3002" w:rsidRDefault="004A3002" w:rsidP="004A3002">
      <w:pPr>
        <w:shd w:val="clear" w:color="auto" w:fill="FFFFFF"/>
        <w:spacing w:after="24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 xml:space="preserve">The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Auburn NY</w:t>
      </w:r>
      <w:r w:rsidRPr="004A3002">
        <w:rPr>
          <w:rFonts w:ascii="Verdana" w:eastAsia="Times New Roman" w:hAnsi="Verdana" w:cs="Times New Roman"/>
          <w:color w:val="000000"/>
          <w:sz w:val="18"/>
          <w:szCs w:val="18"/>
        </w:rPr>
        <w:t xml:space="preserve"> Little League Board of Directors retains the sole authority to determine what, if any, disciplinary action is appropriate for any conduct infraction.</w:t>
      </w:r>
    </w:p>
    <w:p w14:paraId="64B6CDE8" w14:textId="113FC619" w:rsidR="004A3002" w:rsidRDefault="004A3002" w:rsidP="004A3002">
      <w:pPr>
        <w:shd w:val="clear" w:color="auto" w:fill="FFFFFF"/>
        <w:spacing w:after="24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Name: ____________________________</w:t>
      </w:r>
    </w:p>
    <w:p w14:paraId="7E49F82A" w14:textId="13AFD21E" w:rsidR="004A3002" w:rsidRPr="004A3002" w:rsidRDefault="004A3002" w:rsidP="004A3002">
      <w:pPr>
        <w:shd w:val="clear" w:color="auto" w:fill="FFFFFF"/>
        <w:spacing w:after="240" w:line="255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Signed: ___________________________    Date: ___________</w:t>
      </w:r>
    </w:p>
    <w:p w14:paraId="0A5F71EF" w14:textId="77777777" w:rsidR="004A3002" w:rsidRDefault="004A3002"/>
    <w:sectPr w:rsidR="004A3002" w:rsidSect="00435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02662"/>
    <w:multiLevelType w:val="multilevel"/>
    <w:tmpl w:val="7348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C7B40"/>
    <w:multiLevelType w:val="hybridMultilevel"/>
    <w:tmpl w:val="3084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F2EED"/>
    <w:multiLevelType w:val="hybridMultilevel"/>
    <w:tmpl w:val="EFA6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6018F"/>
    <w:multiLevelType w:val="multilevel"/>
    <w:tmpl w:val="149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02"/>
    <w:rsid w:val="0039030F"/>
    <w:rsid w:val="00435D7E"/>
    <w:rsid w:val="004A3002"/>
    <w:rsid w:val="006313DB"/>
    <w:rsid w:val="00DF38EA"/>
    <w:rsid w:val="00E7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EE24"/>
  <w15:chartTrackingRefBased/>
  <w15:docId w15:val="{7A5141E5-59F1-47F1-B796-CF628EFD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</dc:creator>
  <cp:keywords/>
  <dc:description/>
  <cp:lastModifiedBy>Greg M</cp:lastModifiedBy>
  <cp:revision>3</cp:revision>
  <cp:lastPrinted>2021-04-14T14:10:00Z</cp:lastPrinted>
  <dcterms:created xsi:type="dcterms:W3CDTF">2021-03-29T20:02:00Z</dcterms:created>
  <dcterms:modified xsi:type="dcterms:W3CDTF">2021-04-14T15:29:00Z</dcterms:modified>
</cp:coreProperties>
</file>